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770FB8F8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8368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4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B07BE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B360DF4" w:rsidR="0087668F" w:rsidRPr="0087668F" w:rsidRDefault="00C8269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647D40E" wp14:editId="7F5096AB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22225</wp:posOffset>
                      </wp:positionV>
                      <wp:extent cx="2133600" cy="9525"/>
                      <wp:effectExtent l="0" t="0" r="19050" b="2857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90964C1"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75pt" to="220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"/>
                  </w:pict>
                </mc:Fallback>
              </mc:AlternateContent>
            </w:r>
          </w:p>
          <w:p w14:paraId="5C28A1CF" w14:textId="1727A2F6" w:rsidR="0087668F" w:rsidRPr="0087668F" w:rsidRDefault="0087668F" w:rsidP="000C001A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0C001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8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0C001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83688B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4</w:t>
            </w:r>
          </w:p>
        </w:tc>
      </w:tr>
    </w:tbl>
    <w:p w14:paraId="5424A045" w14:textId="2ADE1C79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F074D">
        <w:rPr>
          <w:rFonts w:ascii="Times New Roman" w:hAnsi="Times New Roman" w:cs="Times New Roman"/>
          <w:b/>
          <w:sz w:val="26"/>
          <w:szCs w:val="26"/>
        </w:rPr>
        <w:t>COSS202</w:t>
      </w:r>
      <w:r w:rsidR="0083688B">
        <w:rPr>
          <w:rFonts w:ascii="Times New Roman" w:hAnsi="Times New Roman" w:cs="Times New Roman"/>
          <w:b/>
          <w:sz w:val="26"/>
          <w:szCs w:val="26"/>
        </w:rPr>
        <w:t>4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FD1381D" w14:textId="58F08A82" w:rsidR="008678A9" w:rsidRDefault="008678A9" w:rsidP="008678A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981CE81" w14:textId="0AD21CEC" w:rsidR="007B25C7" w:rsidRPr="00C72781" w:rsidRDefault="0034316D" w:rsidP="00182B32">
      <w:pPr>
        <w:tabs>
          <w:tab w:val="left" w:leader="dot" w:pos="909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Mã số</w:t>
      </w:r>
      <w:r w:rsidR="0055326A"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2F7C25">
        <w:rPr>
          <w:rFonts w:ascii="Times New Roman" w:hAnsi="Times New Roman" w:cs="Times New Roman"/>
          <w:sz w:val="26"/>
          <w:szCs w:val="26"/>
        </w:rPr>
        <w:t xml:space="preserve">: </w:t>
      </w:r>
      <w:r w:rsidR="000C001A">
        <w:rPr>
          <w:rFonts w:ascii="Times New Roman" w:hAnsi="Times New Roman" w:cs="Times New Roman"/>
          <w:sz w:val="26"/>
          <w:szCs w:val="26"/>
        </w:rPr>
        <w:t>MS</w:t>
      </w:r>
      <w:r w:rsidR="002A2EB0">
        <w:rPr>
          <w:rFonts w:ascii="Times New Roman" w:hAnsi="Times New Roman" w:cs="Times New Roman"/>
          <w:sz w:val="26"/>
          <w:szCs w:val="26"/>
        </w:rPr>
        <w:t xml:space="preserve"> 61</w:t>
      </w:r>
    </w:p>
    <w:p w14:paraId="1C52CFE3" w14:textId="77777777" w:rsidR="000C001A" w:rsidRDefault="004E478F" w:rsidP="000C001A">
      <w:pPr>
        <w:tabs>
          <w:tab w:val="left" w:pos="284"/>
        </w:tabs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9F02DF">
        <w:rPr>
          <w:rFonts w:ascii="Times New Roman" w:hAnsi="Times New Roman" w:cs="Times New Roman"/>
          <w:sz w:val="26"/>
          <w:szCs w:val="26"/>
        </w:rPr>
        <w:t>T</w:t>
      </w:r>
      <w:r w:rsidR="00E11C86" w:rsidRPr="009F02DF">
        <w:rPr>
          <w:rFonts w:ascii="Times New Roman" w:hAnsi="Times New Roman" w:cs="Times New Roman"/>
          <w:sz w:val="26"/>
          <w:szCs w:val="26"/>
        </w:rPr>
        <w:t>ựa</w:t>
      </w:r>
      <w:r w:rsidRPr="009F02DF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182B32" w:rsidRPr="009F02DF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13C45AD9" w14:textId="77777777" w:rsidR="002A2EB0" w:rsidRPr="00DF208C" w:rsidRDefault="002A2EB0" w:rsidP="002A2EB0">
      <w:pPr>
        <w:pStyle w:val="NormalWeb"/>
        <w:spacing w:before="0" w:beforeAutospacing="0" w:after="0" w:afterAutospacing="0"/>
        <w:ind w:firstLine="283"/>
        <w:jc w:val="center"/>
        <w:textAlignment w:val="baseline"/>
        <w:rPr>
          <w:b/>
          <w:color w:val="000000" w:themeColor="text1"/>
          <w:spacing w:val="-4"/>
          <w:w w:val="98"/>
          <w:sz w:val="26"/>
          <w:szCs w:val="26"/>
          <w:lang w:val="vi-VN"/>
        </w:rPr>
      </w:pPr>
      <w:r w:rsidRPr="00DF208C">
        <w:rPr>
          <w:b/>
          <w:color w:val="000000" w:themeColor="text1"/>
          <w:spacing w:val="-4"/>
          <w:w w:val="98"/>
          <w:sz w:val="26"/>
          <w:szCs w:val="26"/>
          <w:lang w:val="vi-VN"/>
        </w:rPr>
        <w:t>TÍCH HỢP CHUYỂN ĐỔI SỐ VÀ PH</w:t>
      </w:r>
      <w:bookmarkStart w:id="0" w:name="_GoBack"/>
      <w:bookmarkEnd w:id="0"/>
      <w:r w:rsidRPr="00DF208C">
        <w:rPr>
          <w:b/>
          <w:color w:val="000000" w:themeColor="text1"/>
          <w:spacing w:val="-4"/>
          <w:w w:val="98"/>
          <w:sz w:val="26"/>
          <w:szCs w:val="26"/>
          <w:lang w:val="vi-VN"/>
        </w:rPr>
        <w:t>ÁT TRIỂN BỀN VỮNG TRONG GIÁO DỤC NGHỀ NGHIỆP: MÔ HÌNH GIÁO DỤC XANH</w:t>
      </w:r>
    </w:p>
    <w:p w14:paraId="6EDDEBBB" w14:textId="77777777" w:rsidR="002A2EB0" w:rsidRPr="00247835" w:rsidRDefault="002A2EB0" w:rsidP="002A2EB0">
      <w:pPr>
        <w:pStyle w:val="NormalWeb"/>
        <w:spacing w:before="0" w:beforeAutospacing="0" w:after="0" w:afterAutospacing="0"/>
        <w:ind w:firstLine="283"/>
        <w:jc w:val="center"/>
        <w:textAlignment w:val="baseline"/>
        <w:rPr>
          <w:bCs/>
          <w:color w:val="000000" w:themeColor="text1"/>
          <w:spacing w:val="-4"/>
          <w:w w:val="98"/>
          <w:sz w:val="26"/>
          <w:szCs w:val="26"/>
          <w:lang w:val="vi-VN"/>
        </w:rPr>
      </w:pPr>
      <w:r w:rsidRPr="00247835">
        <w:rPr>
          <w:bCs/>
          <w:color w:val="000000" w:themeColor="text1"/>
          <w:spacing w:val="-4"/>
          <w:w w:val="98"/>
          <w:sz w:val="26"/>
          <w:szCs w:val="26"/>
          <w:lang w:val="vi-VN"/>
        </w:rPr>
        <w:t>INTEGRATING DIGITAL TRANSFORMATION AND SUSTAINABLE DEVELOPMENT IN VOCATIONAL EDUCATION: THE GREEN EDUCATION MODEL</w:t>
      </w:r>
    </w:p>
    <w:p w14:paraId="3A256E95" w14:textId="3161BB35" w:rsidR="00595EEB" w:rsidRPr="007A67BF" w:rsidRDefault="00595EEB" w:rsidP="00595EEB">
      <w:pPr>
        <w:pStyle w:val="Heading1"/>
        <w:spacing w:before="0" w:line="240" w:lineRule="auto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64A78F9A" w14:textId="19E2067B" w:rsidR="00807D8F" w:rsidRPr="0034316D" w:rsidRDefault="00A12195" w:rsidP="00A12195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F02400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02400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F02400" w:rsidRPr="00234EFE" w:rsidRDefault="0072401D" w:rsidP="00F02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F02400" w:rsidRPr="00234EFE" w:rsidRDefault="00F02400" w:rsidP="00F127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F02400" w:rsidRPr="00234EFE" w:rsidRDefault="00F02400" w:rsidP="00F127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16FDF76D" w:rsidR="00F02400" w:rsidRPr="00F31885" w:rsidRDefault="00BC1CDF" w:rsidP="00E345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E34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29" w:type="dxa"/>
            <w:vAlign w:val="center"/>
          </w:tcPr>
          <w:p w14:paraId="6DC8E711" w14:textId="77777777" w:rsidR="00F02400" w:rsidRPr="00A12195" w:rsidRDefault="00F02400" w:rsidP="00F0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2400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F02400" w:rsidRPr="002A0676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 w:rsidR="00F329F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chủ đề</w:t>
            </w:r>
            <w:r w:rsidR="00F329F9"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737BD622" w:rsidR="00F02400" w:rsidRPr="000C001A" w:rsidRDefault="00B979FB" w:rsidP="00BC1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BC1CD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29" w:type="dxa"/>
            <w:vAlign w:val="center"/>
          </w:tcPr>
          <w:p w14:paraId="1B6D2606" w14:textId="67D79785" w:rsidR="00F02400" w:rsidRPr="00A12195" w:rsidRDefault="00BC1CDF" w:rsidP="00BC1CD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Hầu hết n</w:t>
            </w:r>
            <w:r w:rsidR="002967F5">
              <w:rPr>
                <w:rFonts w:ascii="Times New Roman" w:hAnsi="Times New Roman" w:cs="Times New Roman"/>
                <w:bCs/>
                <w:sz w:val="24"/>
                <w:szCs w:val="24"/>
              </w:rPr>
              <w:t>ội dung bài c</w:t>
            </w:r>
            <w:r w:rsidR="00602D9D">
              <w:rPr>
                <w:rFonts w:ascii="Times New Roman" w:hAnsi="Times New Roman" w:cs="Times New Roman"/>
                <w:bCs/>
                <w:sz w:val="24"/>
                <w:szCs w:val="24"/>
              </w:rPr>
              <w:t>hưa gắn với chuyển đổi số</w:t>
            </w:r>
          </w:p>
        </w:tc>
      </w:tr>
      <w:tr w:rsidR="00BC1CDF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BC1CDF" w:rsidRPr="00F329F9" w:rsidRDefault="00BC1CD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56FA8384" w:rsidR="00BC1CDF" w:rsidRPr="00F02400" w:rsidRDefault="00BC1CDF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giải pháp, sáng kiến, đề xuất giúp cho việc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chuyển đổi số và phát triển mô hình trường đại học ứng dụng thông minh trong bối cảnh Cách mạng công nghiệp 4.0 </w:t>
            </w:r>
            <w:r w:rsidRPr="0034316D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>có tính khả thi và hiệu quả</w:t>
            </w:r>
            <w:r w:rsidRPr="00F02400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>.</w:t>
            </w:r>
          </w:p>
        </w:tc>
        <w:tc>
          <w:tcPr>
            <w:tcW w:w="1134" w:type="dxa"/>
            <w:vAlign w:val="center"/>
          </w:tcPr>
          <w:p w14:paraId="6C27493B" w14:textId="53E02D86" w:rsidR="00BC1CDF" w:rsidRPr="002F7C25" w:rsidRDefault="00BC1CD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648EEB1F" w:rsidR="00BC1CDF" w:rsidRPr="000C001A" w:rsidRDefault="00BC1CDF" w:rsidP="00BC1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0.3</w:t>
            </w:r>
          </w:p>
        </w:tc>
        <w:tc>
          <w:tcPr>
            <w:tcW w:w="2029" w:type="dxa"/>
            <w:vMerge w:val="restart"/>
            <w:vAlign w:val="center"/>
          </w:tcPr>
          <w:p w14:paraId="6E5EE93D" w14:textId="1D68EF4B" w:rsidR="00BC1CDF" w:rsidRPr="00A12195" w:rsidRDefault="00BC1CDF" w:rsidP="002967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Các giải pháp chưa gắn với chuyển đổi số </w:t>
            </w:r>
          </w:p>
        </w:tc>
      </w:tr>
      <w:tr w:rsidR="00BC1CDF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BC1CDF" w:rsidRPr="00F329F9" w:rsidRDefault="00BC1CD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6394375E" w:rsidR="00BC1CDF" w:rsidRPr="0093346B" w:rsidRDefault="00BC1CDF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viết có chỉ rõ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BC1CDF" w:rsidRPr="002F7C25" w:rsidRDefault="00BC1CD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56D5D34A" w:rsidR="00BC1CDF" w:rsidRPr="000C001A" w:rsidRDefault="00BC1CDF" w:rsidP="00BC1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0.3</w:t>
            </w:r>
          </w:p>
        </w:tc>
        <w:tc>
          <w:tcPr>
            <w:tcW w:w="2029" w:type="dxa"/>
            <w:vMerge/>
            <w:vAlign w:val="center"/>
          </w:tcPr>
          <w:p w14:paraId="4D2D24C6" w14:textId="54DCC865" w:rsidR="00BC1CDF" w:rsidRPr="00A12195" w:rsidRDefault="00BC1CDF" w:rsidP="002967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C1CDF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BC1CDF" w:rsidRPr="00F329F9" w:rsidRDefault="00BC1CD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5A6593CA" w:rsidR="00BC1CDF" w:rsidRPr="00234EFE" w:rsidRDefault="00BC1CDF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viết có chỉ rõ</w:t>
            </w:r>
            <w:r w:rsidRPr="005279C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BC1CDF" w:rsidRPr="002F7C25" w:rsidRDefault="00BC1CDF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7721B184" w:rsidR="00BC1CDF" w:rsidRPr="000C001A" w:rsidRDefault="00BC1CDF" w:rsidP="00BC1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0.3</w:t>
            </w:r>
          </w:p>
        </w:tc>
        <w:tc>
          <w:tcPr>
            <w:tcW w:w="2029" w:type="dxa"/>
            <w:vMerge/>
            <w:vAlign w:val="center"/>
          </w:tcPr>
          <w:p w14:paraId="14C6E50E" w14:textId="77777777" w:rsidR="00BC1CDF" w:rsidRPr="00A12195" w:rsidRDefault="00BC1CDF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F02400" w:rsidRPr="00A12195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701A7833" w:rsidR="00F02400" w:rsidRPr="00F31885" w:rsidRDefault="00F31885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268C11E3" w14:textId="28A7E6FE" w:rsidR="00F02400" w:rsidRPr="002967F5" w:rsidRDefault="002967F5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Thiếu tính mới</w:t>
            </w:r>
          </w:p>
        </w:tc>
      </w:tr>
      <w:tr w:rsidR="00F02400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F02400" w:rsidRPr="00A12195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49D2880A" w:rsidR="00F02400" w:rsidRPr="000C001A" w:rsidRDefault="00B979FB" w:rsidP="00BC1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BC1CD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29" w:type="dxa"/>
            <w:vAlign w:val="center"/>
          </w:tcPr>
          <w:p w14:paraId="344016C3" w14:textId="0E7BB39C" w:rsidR="00F02400" w:rsidRPr="002967F5" w:rsidRDefault="00FE0EDB" w:rsidP="002967F5">
            <w:pPr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 xml:space="preserve">+ </w:t>
            </w:r>
            <w:r w:rsidR="003443DE"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>Tiêu đề mục</w:t>
            </w:r>
            <w:r w:rsidR="002967F5" w:rsidRPr="002967F5"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 xml:space="preserve"> 2.2. </w:t>
            </w:r>
            <w:r w:rsidR="00BC1CDF"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 xml:space="preserve">Tác giả viết: </w:t>
            </w:r>
            <w:r w:rsidR="002967F5" w:rsidRPr="002967F5"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>“Vai trò của mô hình giáo dục xanh trong ứng dụng chuyển đổi số trong đào tạo nguồn nhân lực”</w:t>
            </w:r>
          </w:p>
          <w:p w14:paraId="7E97CA44" w14:textId="0165AC64" w:rsidR="002967F5" w:rsidRPr="002967F5" w:rsidRDefault="00FE0EDB" w:rsidP="002967F5">
            <w:pPr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>Nên</w:t>
            </w:r>
            <w:r w:rsidR="002967F5" w:rsidRPr="002967F5"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 xml:space="preserve"> viết: “Vai trò của ứng dụng chuyển đổi số trong mô hình giáo dục xanh để đào tạo nguồn nhân lực </w:t>
            </w:r>
            <w:r w:rsidR="003443DE"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 xml:space="preserve"> </w:t>
            </w:r>
            <w:r w:rsidR="002967F5" w:rsidRPr="002967F5"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>chất lượng</w:t>
            </w:r>
            <w:r w:rsidR="003443DE"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 xml:space="preserve"> cao</w:t>
            </w:r>
            <w:r w:rsidR="002967F5" w:rsidRPr="002967F5">
              <w:rPr>
                <w:rFonts w:ascii="Times New Roman" w:hAnsi="Times New Roman" w:cs="Times New Roman"/>
                <w:color w:val="000000" w:themeColor="text1"/>
                <w:spacing w:val="-4"/>
                <w:w w:val="98"/>
                <w:sz w:val="24"/>
                <w:szCs w:val="24"/>
              </w:rPr>
              <w:t>”</w:t>
            </w:r>
          </w:p>
          <w:p w14:paraId="0F0F77FA" w14:textId="635DAFB0" w:rsidR="00FE0EDB" w:rsidRDefault="00FE0EDB" w:rsidP="002967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Tuy nhiên nội dung bên trong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2.2 cũng chưa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gắn với chuyển đổi số</w:t>
            </w:r>
          </w:p>
          <w:p w14:paraId="4A8E2D09" w14:textId="123E290A" w:rsidR="00DB3CF6" w:rsidRPr="002967F5" w:rsidRDefault="00FE0EDB" w:rsidP="002967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+ </w:t>
            </w:r>
            <w:r w:rsidR="00DB3CF6">
              <w:rPr>
                <w:rFonts w:ascii="Times New Roman" w:hAnsi="Times New Roman" w:cs="Times New Roman"/>
                <w:bCs/>
                <w:sz w:val="24"/>
                <w:szCs w:val="24"/>
              </w:rPr>
              <w:t>Tỷ lệ trùng lặp tổng thể thấp (12%)</w:t>
            </w:r>
          </w:p>
        </w:tc>
      </w:tr>
      <w:tr w:rsidR="00F02400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lastRenderedPageBreak/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F02400" w:rsidRPr="00234EFE" w:rsidRDefault="00EF5DE2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rích dẫn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4C924FE6" w:rsidR="00F02400" w:rsidRPr="00F31885" w:rsidRDefault="00E3459B" w:rsidP="00E345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C1C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029" w:type="dxa"/>
            <w:vAlign w:val="center"/>
          </w:tcPr>
          <w:p w14:paraId="1E864145" w14:textId="3B7869DF" w:rsidR="00F02400" w:rsidRPr="00A12195" w:rsidRDefault="00E3459B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</w:p>
        </w:tc>
      </w:tr>
      <w:tr w:rsidR="0072401D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541C50B9" w:rsidR="0072401D" w:rsidRPr="00F31885" w:rsidRDefault="00F31885" w:rsidP="00DB3C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DB3CF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29" w:type="dxa"/>
            <w:vAlign w:val="center"/>
          </w:tcPr>
          <w:p w14:paraId="2BFBD4F7" w14:textId="77777777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5472E5B2" w:rsidR="0072401D" w:rsidRPr="000C001A" w:rsidRDefault="000C001A" w:rsidP="00DB3C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DB3C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29" w:type="dxa"/>
            <w:vAlign w:val="center"/>
          </w:tcPr>
          <w:p w14:paraId="7EFDC6A4" w14:textId="29698D88" w:rsidR="0072401D" w:rsidRPr="00E3459B" w:rsidRDefault="00E3459B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Hai từ dính nhau không khoảng trắng</w:t>
            </w:r>
          </w:p>
        </w:tc>
      </w:tr>
      <w:tr w:rsidR="0072401D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2BCB5EF5" w:rsidR="0072401D" w:rsidRPr="00F31885" w:rsidRDefault="00F31885" w:rsidP="00BC1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BC1CD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29" w:type="dxa"/>
            <w:vAlign w:val="center"/>
          </w:tcPr>
          <w:p w14:paraId="76CB4D2E" w14:textId="46454337" w:rsidR="0072401D" w:rsidRPr="00BC1CDF" w:rsidRDefault="00BC1CDF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1CDF">
              <w:rPr>
                <w:rFonts w:ascii="Times New Roman" w:hAnsi="Times New Roman" w:cs="Times New Roman"/>
              </w:rPr>
              <w:t>Chưa sử dụng tài liệu tham khảo tự động như hướng dẫn</w:t>
            </w:r>
          </w:p>
        </w:tc>
      </w:tr>
      <w:tr w:rsidR="0072401D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="0072401D"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7440A0AC" w:rsidR="0072401D" w:rsidRPr="000C001A" w:rsidRDefault="000C001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267CA645" w14:textId="5E5843B4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="006A4F8C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="005279C4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2948F2FD" w:rsidR="0072401D" w:rsidRPr="000C001A" w:rsidRDefault="000C001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1A7FB691" w14:textId="1B4F8EDC" w:rsidR="0072401D" w:rsidRPr="00217F6C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72401D" w:rsidRPr="00234EFE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12A18A23" w:rsidR="0072401D" w:rsidRPr="000C001A" w:rsidRDefault="002A2EB0" w:rsidP="00BC1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2D9D"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BC1CD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6AFF993B" w14:textId="279B563F" w:rsidR="0072401D" w:rsidRPr="00602D9D" w:rsidRDefault="00602D9D" w:rsidP="00602D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Tóm tắt 277 từ</w:t>
            </w:r>
          </w:p>
        </w:tc>
      </w:tr>
      <w:tr w:rsidR="00F12794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F12794" w:rsidRDefault="00F12794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F12794" w:rsidRPr="00F12794" w:rsidRDefault="00F12794" w:rsidP="007240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F12794" w:rsidRPr="00F12794" w:rsidRDefault="00F12794" w:rsidP="0072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06A7604C" w:rsidR="00F12794" w:rsidRPr="00F31885" w:rsidRDefault="00BC1CDF" w:rsidP="00E345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E3459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029" w:type="dxa"/>
            <w:vAlign w:val="center"/>
          </w:tcPr>
          <w:p w14:paraId="4D6C62C4" w14:textId="77777777" w:rsidR="00F12794" w:rsidRPr="00A12195" w:rsidRDefault="00F12794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9ACAED9" w14:textId="77777777" w:rsidR="002D4B47" w:rsidRDefault="00A12195" w:rsidP="002D4B47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t>CÁC NHẬN XÉT KHÁC</w:t>
      </w:r>
    </w:p>
    <w:p w14:paraId="398EDA99" w14:textId="6D9AFA73" w:rsidR="00237063" w:rsidRPr="00953F79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393B415B" w:rsidR="007B25C7" w:rsidRPr="0034316D" w:rsidRDefault="00602D9D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B735D3" wp14:editId="3A52E726">
                <wp:simplePos x="0" y="0"/>
                <wp:positionH relativeFrom="column">
                  <wp:posOffset>1491615</wp:posOffset>
                </wp:positionH>
                <wp:positionV relativeFrom="paragraph">
                  <wp:posOffset>5080</wp:posOffset>
                </wp:positionV>
                <wp:extent cx="170180" cy="156845"/>
                <wp:effectExtent l="0" t="0" r="20320" b="14605"/>
                <wp:wrapNone/>
                <wp:docPr id="429062824" name="Rectangle 4290628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0C9309" id="Rectangle 429062824" o:spid="_x0000_s1026" style="position:absolute;margin-left:117.45pt;margin-top:.4pt;width:13.4pt;height:12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" fillcolor="white [3201]" strokecolor="black [3200]" strokeweight=".25pt"/>
            </w:pict>
          </mc:Fallback>
        </mc:AlternateContent>
      </w:r>
      <w:r w:rsidR="0055326A"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 w:rsidRPr="003D12A6">
        <w:rPr>
          <w:rFonts w:ascii="Times New Roman" w:hAnsi="Times New Roman" w:cs="Times New Roman"/>
          <w:b/>
          <w:sz w:val="26"/>
          <w:szCs w:val="26"/>
          <w:lang w:val="vi-VN"/>
        </w:rPr>
        <w:t>Trên 7 điểm</w:t>
      </w:r>
      <w:r w:rsidR="0055326A"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F31885">
        <w:rPr>
          <w:rFonts w:ascii="Times New Roman" w:hAnsi="Times New Roman" w:cs="Times New Roman"/>
          <w:sz w:val="26"/>
          <w:szCs w:val="26"/>
        </w:rPr>
        <w:t xml:space="preserve">   </w:t>
      </w:r>
      <w:r w:rsidR="0055326A"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Đồng ý cho đăng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trên kỷ yế</w:t>
      </w:r>
      <w:r w:rsidR="003D12A6">
        <w:rPr>
          <w:rFonts w:ascii="Times New Roman" w:hAnsi="Times New Roman" w:cs="Times New Roman"/>
          <w:sz w:val="26"/>
          <w:szCs w:val="26"/>
          <w:lang w:val="vi-VN"/>
        </w:rPr>
        <w:t>u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và</w:t>
      </w:r>
      <w:r w:rsidR="00F02400" w:rsidRPr="00F0240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yêu cầu </w:t>
      </w:r>
      <w:r w:rsidR="00F02400" w:rsidRPr="00F02400">
        <w:rPr>
          <w:rFonts w:ascii="Times New Roman" w:hAnsi="Times New Roman" w:cs="Times New Roman"/>
          <w:sz w:val="26"/>
          <w:szCs w:val="26"/>
          <w:lang w:val="vi-VN"/>
        </w:rPr>
        <w:t>tác giả tự hoàn thiện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F02400" w:rsidRPr="00F02400">
        <w:rPr>
          <w:rFonts w:ascii="Times New Roman" w:hAnsi="Times New Roman" w:cs="Times New Roman"/>
          <w:sz w:val="26"/>
          <w:szCs w:val="26"/>
          <w:lang w:val="vi-VN"/>
        </w:rPr>
        <w:t xml:space="preserve"> theo góp ý của phản biện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;</w:t>
      </w:r>
    </w:p>
    <w:p w14:paraId="191C37C7" w14:textId="02BBB5EE" w:rsidR="0005004B" w:rsidRPr="0034316D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F02400" w:rsidRPr="003D12A6">
        <w:rPr>
          <w:rFonts w:ascii="Times New Roman" w:hAnsi="Times New Roman" w:cs="Times New Roman"/>
          <w:b/>
          <w:sz w:val="26"/>
          <w:szCs w:val="26"/>
          <w:lang w:val="vi-VN"/>
        </w:rPr>
        <w:t>Từ 5 đến</w:t>
      </w:r>
      <w:r w:rsidRPr="003D12A6">
        <w:rPr>
          <w:rFonts w:ascii="Times New Roman" w:hAnsi="Times New Roman" w:cs="Times New Roman"/>
          <w:b/>
          <w:sz w:val="26"/>
          <w:szCs w:val="26"/>
          <w:lang w:val="vi-VN"/>
        </w:rPr>
        <w:t xml:space="preserve"> 7 điểm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602D9D">
        <w:rPr>
          <w:rFonts w:ascii="Times New Roman" w:hAnsi="Times New Roman" w:cs="Times New Roman"/>
          <w:sz w:val="26"/>
          <w:szCs w:val="26"/>
        </w:rPr>
        <w:t xml:space="preserve"> </w:t>
      </w:r>
      <w:r w:rsidR="00602D9D" w:rsidRPr="00BD3BDC">
        <w:rPr>
          <w:bCs/>
        </w:rPr>
        <w:sym w:font="Wingdings" w:char="F078"/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Đ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>ề nghị tác giả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chỉnh </w:t>
      </w:r>
      <w:r w:rsidR="006E702D" w:rsidRPr="006E702D">
        <w:rPr>
          <w:rFonts w:ascii="Times New Roman" w:hAnsi="Times New Roman" w:cs="Times New Roman"/>
          <w:sz w:val="26"/>
          <w:szCs w:val="26"/>
          <w:lang w:val="vi-VN"/>
        </w:rPr>
        <w:t>sửa theo góp ý của phản biện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và </w:t>
      </w:r>
      <w:r w:rsidR="006E702D" w:rsidRPr="0034316D">
        <w:rPr>
          <w:rFonts w:ascii="Times New Roman" w:hAnsi="Times New Roman" w:cs="Times New Roman"/>
          <w:sz w:val="26"/>
          <w:szCs w:val="26"/>
          <w:lang w:val="vi-VN"/>
        </w:rPr>
        <w:t>gửi phản biện lần 2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;</w:t>
      </w:r>
    </w:p>
    <w:p w14:paraId="7FC463E2" w14:textId="79F6CD9E" w:rsidR="00A12195" w:rsidRPr="0034316D" w:rsidRDefault="0083688B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8FD909" wp14:editId="690C8C5D">
                <wp:simplePos x="0" y="0"/>
                <wp:positionH relativeFrom="column">
                  <wp:posOffset>1381125</wp:posOffset>
                </wp:positionH>
                <wp:positionV relativeFrom="paragraph">
                  <wp:posOffset>-635</wp:posOffset>
                </wp:positionV>
                <wp:extent cx="170180" cy="156845"/>
                <wp:effectExtent l="0" t="0" r="20320" b="14605"/>
                <wp:wrapNone/>
                <wp:docPr id="1245603196" name="Rectangle 1245603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02B80E" id="Rectangle 1245603196" o:spid="_x0000_s1026" style="position:absolute;margin-left:108.75pt;margin-top:-.05pt;width:13.4pt;height:12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" fillcolor="white [3201]" strokecolor="black [3200]" strokeweight=".25pt"/>
            </w:pict>
          </mc:Fallback>
        </mc:AlternateContent>
      </w:r>
      <w:r w:rsidR="00A12195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 w:rsidRPr="003D12A6">
        <w:rPr>
          <w:rFonts w:ascii="Times New Roman" w:hAnsi="Times New Roman" w:cs="Times New Roman"/>
          <w:b/>
          <w:sz w:val="26"/>
          <w:szCs w:val="26"/>
          <w:lang w:val="vi-VN"/>
        </w:rPr>
        <w:t>Dưới 5 điểm</w:t>
      </w:r>
      <w:r w:rsidR="00AA6C15"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en-GB"/>
        </w:rPr>
        <w:t xml:space="preserve">   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A6C1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Không 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thể chọn 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đăng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vì</w:t>
      </w:r>
      <w:r w:rsidR="001B661D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lý do sau:</w:t>
      </w:r>
    </w:p>
    <w:p w14:paraId="589D3E2A" w14:textId="3F8FACB4" w:rsidR="001B661D" w:rsidRPr="0034316D" w:rsidRDefault="00C31711" w:rsidP="00C31711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Cs/>
          <w:sz w:val="26"/>
          <w:szCs w:val="26"/>
          <w:lang w:val="vi-VN"/>
        </w:rPr>
        <w:t>Bài viết có nội dung không đúng với chủ đề của Hội thảo</w:t>
      </w:r>
    </w:p>
    <w:p w14:paraId="3177FA4B" w14:textId="75109B69" w:rsidR="00C31711" w:rsidRPr="0034316D" w:rsidRDefault="00C31711" w:rsidP="00C31711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Cs/>
          <w:sz w:val="26"/>
          <w:szCs w:val="26"/>
          <w:lang w:val="vi-VN"/>
        </w:rPr>
        <w:t>Các nội dung của bài viết đã có trong qui định bắt buộc phải thực hiện</w:t>
      </w:r>
    </w:p>
    <w:p w14:paraId="71EDD064" w14:textId="2C0615E8" w:rsidR="0087668F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4B608F27" w14:textId="4774E2F3" w:rsidR="0087668F" w:rsidRDefault="0087668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 w:rsidR="0034316D"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6A33587F" w14:textId="11433668" w:rsidR="002C109B" w:rsidRDefault="00EC16C7" w:rsidP="00EC16C7">
      <w:pPr>
        <w:spacing w:after="120" w:line="240" w:lineRule="auto"/>
        <w:ind w:left="5040" w:firstLine="347"/>
        <w:jc w:val="both"/>
        <w:rPr>
          <w:noProof/>
          <w:lang w:eastAsia="en-US"/>
        </w:rPr>
      </w:pPr>
      <w:r w:rsidRPr="0022268F">
        <w:rPr>
          <w:rFonts w:ascii="Times New Roman" w:hAnsi="Times New Roman" w:cs="Times New Roman"/>
          <w:b/>
          <w:noProof/>
          <w:sz w:val="26"/>
          <w:szCs w:val="26"/>
          <w:lang w:eastAsia="en-US"/>
        </w:rPr>
        <w:drawing>
          <wp:inline distT="0" distB="0" distL="0" distR="0" wp14:anchorId="5A8AE229" wp14:editId="1D132972">
            <wp:extent cx="1884045" cy="1076162"/>
            <wp:effectExtent l="0" t="0" r="1905" b="0"/>
            <wp:docPr id="3" name="Picture 3" descr="C:\Users\DINH HONG MINH\Desktop\chu_ky_Minh_1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INH HONG MINH\Desktop\chu_ky_Minh_1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773" cy="1107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8F274" w14:textId="518EE082" w:rsidR="002C109B" w:rsidRDefault="002C109B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Đinh Hồng Minh</w:t>
      </w:r>
    </w:p>
    <w:p w14:paraId="4F91F752" w14:textId="2DC9F329" w:rsidR="002D4B47" w:rsidRDefault="002D4B47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78234BA" w14:textId="192D8C54" w:rsidR="002D4B47" w:rsidRDefault="002D4B47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51D9C70" w14:textId="77777777" w:rsidR="00245B1D" w:rsidRDefault="00245B1D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9221E5B" w14:textId="77777777" w:rsidR="006754D4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CF374E2" w14:textId="77777777" w:rsidR="006754D4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2D7C42F" w14:textId="77777777" w:rsidR="006754D4" w:rsidRPr="0034316D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60AAB3" w14:textId="13F7FEB1" w:rsidR="008678A9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14:paraId="2BF28865" w14:textId="77777777" w:rsidR="002F7C25" w:rsidRPr="0034316D" w:rsidRDefault="002F7C25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AB187A2" w14:textId="647DFE57" w:rsidR="0087668F" w:rsidRPr="00234EFE" w:rsidRDefault="0087668F" w:rsidP="00234EFE">
      <w:pPr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87668F" w:rsidRPr="00234EFE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0AA9"/>
    <w:rsid w:val="00014672"/>
    <w:rsid w:val="0005004B"/>
    <w:rsid w:val="00050982"/>
    <w:rsid w:val="00054645"/>
    <w:rsid w:val="00081868"/>
    <w:rsid w:val="00081B47"/>
    <w:rsid w:val="000A5F87"/>
    <w:rsid w:val="000C001A"/>
    <w:rsid w:val="00105646"/>
    <w:rsid w:val="00120DBC"/>
    <w:rsid w:val="00133877"/>
    <w:rsid w:val="00144CE7"/>
    <w:rsid w:val="001802F1"/>
    <w:rsid w:val="00182B32"/>
    <w:rsid w:val="00187D20"/>
    <w:rsid w:val="001A4E56"/>
    <w:rsid w:val="001A681E"/>
    <w:rsid w:val="001B661D"/>
    <w:rsid w:val="001C7068"/>
    <w:rsid w:val="001D03CB"/>
    <w:rsid w:val="001F7FAE"/>
    <w:rsid w:val="0021681D"/>
    <w:rsid w:val="00217F6C"/>
    <w:rsid w:val="00234EFE"/>
    <w:rsid w:val="00237063"/>
    <w:rsid w:val="00245B1D"/>
    <w:rsid w:val="002808F7"/>
    <w:rsid w:val="00292ED2"/>
    <w:rsid w:val="002967F5"/>
    <w:rsid w:val="002A0676"/>
    <w:rsid w:val="002A2EB0"/>
    <w:rsid w:val="002C109B"/>
    <w:rsid w:val="002D4B47"/>
    <w:rsid w:val="002E012A"/>
    <w:rsid w:val="002F7C25"/>
    <w:rsid w:val="00307DAF"/>
    <w:rsid w:val="0034316D"/>
    <w:rsid w:val="003443DE"/>
    <w:rsid w:val="0034530A"/>
    <w:rsid w:val="0035200E"/>
    <w:rsid w:val="003A5177"/>
    <w:rsid w:val="003D12A6"/>
    <w:rsid w:val="003F3915"/>
    <w:rsid w:val="003F45D2"/>
    <w:rsid w:val="004164EC"/>
    <w:rsid w:val="004445BF"/>
    <w:rsid w:val="00486A2F"/>
    <w:rsid w:val="004E478F"/>
    <w:rsid w:val="00511C6B"/>
    <w:rsid w:val="005139F0"/>
    <w:rsid w:val="005279C4"/>
    <w:rsid w:val="0055326A"/>
    <w:rsid w:val="0056613C"/>
    <w:rsid w:val="00574092"/>
    <w:rsid w:val="005845E6"/>
    <w:rsid w:val="00595EEB"/>
    <w:rsid w:val="005C1999"/>
    <w:rsid w:val="005E037E"/>
    <w:rsid w:val="005F074D"/>
    <w:rsid w:val="00601A0A"/>
    <w:rsid w:val="00602D9D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B5B1C"/>
    <w:rsid w:val="006E702D"/>
    <w:rsid w:val="007104E7"/>
    <w:rsid w:val="0072401D"/>
    <w:rsid w:val="007266D9"/>
    <w:rsid w:val="00730834"/>
    <w:rsid w:val="00781990"/>
    <w:rsid w:val="00792D2E"/>
    <w:rsid w:val="007A1B79"/>
    <w:rsid w:val="007A5DF3"/>
    <w:rsid w:val="007B25C7"/>
    <w:rsid w:val="007C033E"/>
    <w:rsid w:val="00806D2F"/>
    <w:rsid w:val="00807D8F"/>
    <w:rsid w:val="008305F6"/>
    <w:rsid w:val="0083688B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4A43"/>
    <w:rsid w:val="009F02DF"/>
    <w:rsid w:val="00A12195"/>
    <w:rsid w:val="00A23293"/>
    <w:rsid w:val="00A7590E"/>
    <w:rsid w:val="00A9108A"/>
    <w:rsid w:val="00A94BBE"/>
    <w:rsid w:val="00AA4095"/>
    <w:rsid w:val="00AA6C15"/>
    <w:rsid w:val="00AC6AF9"/>
    <w:rsid w:val="00AF2443"/>
    <w:rsid w:val="00AF5A49"/>
    <w:rsid w:val="00B05EEE"/>
    <w:rsid w:val="00B11A17"/>
    <w:rsid w:val="00B1278A"/>
    <w:rsid w:val="00B30CF9"/>
    <w:rsid w:val="00B52898"/>
    <w:rsid w:val="00B52DF8"/>
    <w:rsid w:val="00B73A52"/>
    <w:rsid w:val="00B814D1"/>
    <w:rsid w:val="00B979FB"/>
    <w:rsid w:val="00BB64D2"/>
    <w:rsid w:val="00BC1CDF"/>
    <w:rsid w:val="00BC6674"/>
    <w:rsid w:val="00C12D47"/>
    <w:rsid w:val="00C31711"/>
    <w:rsid w:val="00C622F0"/>
    <w:rsid w:val="00C631A2"/>
    <w:rsid w:val="00C72781"/>
    <w:rsid w:val="00C82691"/>
    <w:rsid w:val="00CD0773"/>
    <w:rsid w:val="00D002F7"/>
    <w:rsid w:val="00D24632"/>
    <w:rsid w:val="00D4447B"/>
    <w:rsid w:val="00D466F4"/>
    <w:rsid w:val="00D90DDA"/>
    <w:rsid w:val="00DA4B20"/>
    <w:rsid w:val="00DB3CF6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3459B"/>
    <w:rsid w:val="00E44F58"/>
    <w:rsid w:val="00E557C0"/>
    <w:rsid w:val="00E74758"/>
    <w:rsid w:val="00EC16C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1885"/>
    <w:rsid w:val="00F329F9"/>
    <w:rsid w:val="00F53943"/>
    <w:rsid w:val="00F602CB"/>
    <w:rsid w:val="00FB2FCA"/>
    <w:rsid w:val="00FE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18C027EC-27FC-4903-8D8B-14F0884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0C0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0C00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B1E11-7F16-473B-98D0-7CE2F6560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DINH HONG MINH</cp:lastModifiedBy>
  <cp:revision>10</cp:revision>
  <cp:lastPrinted>2020-07-17T04:11:00Z</cp:lastPrinted>
  <dcterms:created xsi:type="dcterms:W3CDTF">2024-11-09T01:30:00Z</dcterms:created>
  <dcterms:modified xsi:type="dcterms:W3CDTF">2024-11-11T03:19:00Z</dcterms:modified>
</cp:coreProperties>
</file>